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20AB" w14:textId="62E373E2" w:rsidR="005E7027" w:rsidRDefault="00AB1DDF" w:rsidP="00A56EAA">
      <w:pPr>
        <w:spacing w:after="0"/>
      </w:pPr>
      <w:r>
        <w:rPr>
          <w:rFonts w:ascii="Times New Roman" w:hAnsi="Times New Roman" w:cs="Times New Roman"/>
          <w:b/>
          <w:noProof/>
          <w:color w:val="002060"/>
          <w:sz w:val="18"/>
          <w:szCs w:val="18"/>
          <w:lang w:eastAsia="ru-RU"/>
        </w:rPr>
        <w:drawing>
          <wp:anchor distT="0" distB="0" distL="114300" distR="114300" simplePos="0" relativeHeight="251674624" behindDoc="0" locked="0" layoutInCell="1" allowOverlap="1" wp14:anchorId="13EE62DD" wp14:editId="6EF79BF3">
            <wp:simplePos x="0" y="0"/>
            <wp:positionH relativeFrom="column">
              <wp:posOffset>-247650</wp:posOffset>
            </wp:positionH>
            <wp:positionV relativeFrom="paragraph">
              <wp:posOffset>-485775</wp:posOffset>
            </wp:positionV>
            <wp:extent cx="6789420" cy="1057107"/>
            <wp:effectExtent l="0" t="0" r="0" b="0"/>
            <wp:wrapNone/>
            <wp:docPr id="12616574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57475" name="Рисунок 12616574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1057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18D" w:rsidRPr="0024318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BAEFA60" w14:textId="75AB8828" w:rsidR="00BB3C50" w:rsidRDefault="00BB3C50" w:rsidP="00A56EAA">
      <w:pPr>
        <w:spacing w:after="0" w:line="240" w:lineRule="auto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14:paraId="50934B62" w14:textId="3DBFDB53" w:rsidR="00A02CFD" w:rsidRDefault="00A02CFD" w:rsidP="00A56EAA">
      <w:pPr>
        <w:spacing w:after="0" w:line="240" w:lineRule="auto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p w14:paraId="044DC823" w14:textId="77777777" w:rsidR="00A02CFD" w:rsidRDefault="00A02CFD" w:rsidP="00A56EAA">
      <w:pPr>
        <w:spacing w:after="0" w:line="240" w:lineRule="auto"/>
        <w:rPr>
          <w:rFonts w:ascii="Times New Roman" w:hAnsi="Times New Roman" w:cs="Times New Roman"/>
          <w:b/>
          <w:color w:val="002060"/>
          <w:sz w:val="18"/>
          <w:szCs w:val="18"/>
        </w:rPr>
      </w:pPr>
    </w:p>
    <w:tbl>
      <w:tblPr>
        <w:tblStyle w:val="a5"/>
        <w:tblpPr w:leftFromText="180" w:rightFromText="180" w:vertAnchor="text" w:horzAnchor="margin" w:tblpY="18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4"/>
        <w:gridCol w:w="5244"/>
      </w:tblGrid>
      <w:tr w:rsidR="00243602" w:rsidRPr="003F0D3A" w14:paraId="0F56E2A6" w14:textId="77777777" w:rsidTr="00F37D8B">
        <w:trPr>
          <w:trHeight w:val="1985"/>
        </w:trPr>
        <w:tc>
          <w:tcPr>
            <w:tcW w:w="4395" w:type="dxa"/>
          </w:tcPr>
          <w:p w14:paraId="19EEF739" w14:textId="77777777" w:rsidR="00DD5982" w:rsidRDefault="00DD5982" w:rsidP="00243602">
            <w:pPr>
              <w:rPr>
                <w:rFonts w:ascii="Times New Roman" w:hAnsi="Times New Roman" w:cs="Times New Roman"/>
                <w:b/>
                <w:color w:val="002060"/>
                <w:shd w:val="clear" w:color="auto" w:fill="FFFFFF"/>
              </w:rPr>
            </w:pPr>
          </w:p>
          <w:p w14:paraId="118F4BAF" w14:textId="61A9C991" w:rsidR="00243602" w:rsidRDefault="00243602" w:rsidP="00A02CFD">
            <w:pPr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proofErr w:type="gramStart"/>
            <w:r w:rsidRPr="00A56EAA">
              <w:rPr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>Кому</w:t>
            </w:r>
            <w:r w:rsidRPr="00CC200D">
              <w:rPr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>:</w:t>
            </w:r>
            <w:r w:rsidRPr="00CC200D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 </w:t>
            </w:r>
            <w:r w:rsidR="00A02CFD">
              <w:rPr>
                <w:rFonts w:ascii="Roboto" w:hAnsi="Roboto"/>
                <w:color w:val="060708"/>
                <w:shd w:val="clear" w:color="auto" w:fill="FFFFFF"/>
              </w:rPr>
              <w:t xml:space="preserve"> </w:t>
            </w:r>
            <w:r w:rsidR="00F37D8B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 </w:t>
            </w:r>
            <w:proofErr w:type="gramEnd"/>
            <w:r w:rsidR="00F37D8B" w:rsidRPr="00F37D8B">
              <w:rPr>
                <w:rFonts w:ascii="Times New Roman" w:hAnsi="Times New Roman" w:cs="Times New Roman"/>
                <w:color w:val="002060"/>
                <w:highlight w:val="yellow"/>
                <w:shd w:val="clear" w:color="auto" w:fill="FFFFFF"/>
              </w:rPr>
              <w:t>ФИО Звание должность</w:t>
            </w:r>
            <w:r w:rsidR="00F37D8B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 </w:t>
            </w:r>
          </w:p>
          <w:p w14:paraId="643E1199" w14:textId="3C35FC70" w:rsidR="00F37D8B" w:rsidRDefault="00F37D8B" w:rsidP="00A02CFD">
            <w:pPr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</w:p>
          <w:p w14:paraId="7E223711" w14:textId="77777777" w:rsidR="00F37D8B" w:rsidRPr="00A02CFD" w:rsidRDefault="00F37D8B" w:rsidP="00A02CFD">
            <w:pPr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</w:p>
          <w:p w14:paraId="415742E7" w14:textId="77777777" w:rsidR="00243602" w:rsidRPr="00A56EAA" w:rsidRDefault="00243602" w:rsidP="00243602">
            <w:pPr>
              <w:rPr>
                <w:rFonts w:ascii="Times New Roman" w:hAnsi="Times New Roman" w:cs="Times New Roman"/>
                <w:color w:val="002060"/>
              </w:rPr>
            </w:pPr>
            <w:r w:rsidRPr="00A56EAA">
              <w:rPr>
                <w:rFonts w:ascii="Times New Roman" w:hAnsi="Times New Roman" w:cs="Times New Roman"/>
                <w:b/>
                <w:color w:val="002060"/>
              </w:rPr>
              <w:t>От:</w:t>
            </w:r>
            <w:r w:rsidRPr="00A56EAA">
              <w:rPr>
                <w:rFonts w:ascii="Times New Roman" w:hAnsi="Times New Roman" w:cs="Times New Roman"/>
                <w:color w:val="002060"/>
              </w:rPr>
              <w:t xml:space="preserve"> Президента Ассоциации </w:t>
            </w:r>
          </w:p>
          <w:p w14:paraId="4BAE78F3" w14:textId="77777777" w:rsidR="00243602" w:rsidRDefault="00243602" w:rsidP="00243602">
            <w:pPr>
              <w:rPr>
                <w:rFonts w:ascii="Times New Roman" w:hAnsi="Times New Roman" w:cs="Times New Roman"/>
                <w:color w:val="002060"/>
              </w:rPr>
            </w:pPr>
            <w:r w:rsidRPr="00A56EAA">
              <w:rPr>
                <w:rFonts w:ascii="Times New Roman" w:hAnsi="Times New Roman" w:cs="Times New Roman"/>
                <w:color w:val="002060"/>
              </w:rPr>
              <w:t xml:space="preserve">эндокринных хирургов </w:t>
            </w:r>
          </w:p>
          <w:p w14:paraId="7F62E4BB" w14:textId="77777777" w:rsidR="00243602" w:rsidRPr="00A56EAA" w:rsidRDefault="00243602" w:rsidP="00243602">
            <w:pPr>
              <w:rPr>
                <w:rFonts w:ascii="Times New Roman" w:hAnsi="Times New Roman" w:cs="Times New Roman"/>
                <w:color w:val="002060"/>
              </w:rPr>
            </w:pPr>
            <w:r w:rsidRPr="00A56EAA">
              <w:rPr>
                <w:rFonts w:ascii="Times New Roman" w:hAnsi="Times New Roman" w:cs="Times New Roman"/>
                <w:color w:val="002060"/>
              </w:rPr>
              <w:t xml:space="preserve">Ромащенко Павла Николаевича </w:t>
            </w:r>
          </w:p>
          <w:p w14:paraId="0FEDCDB3" w14:textId="77777777" w:rsidR="00243602" w:rsidRPr="00A56EAA" w:rsidRDefault="00243602" w:rsidP="00243602">
            <w:pPr>
              <w:rPr>
                <w:rFonts w:ascii="Times New Roman" w:hAnsi="Times New Roman" w:cs="Times New Roman"/>
                <w:color w:val="002060"/>
              </w:rPr>
            </w:pPr>
            <w:r w:rsidRPr="00A56EAA">
              <w:rPr>
                <w:rFonts w:ascii="Times New Roman" w:hAnsi="Times New Roman" w:cs="Times New Roman"/>
                <w:b/>
                <w:color w:val="002060"/>
              </w:rPr>
              <w:t xml:space="preserve">От: </w:t>
            </w:r>
            <w:r w:rsidRPr="00A56EAA">
              <w:rPr>
                <w:rFonts w:ascii="Times New Roman" w:hAnsi="Times New Roman" w:cs="Times New Roman"/>
                <w:color w:val="002060"/>
              </w:rPr>
              <w:t>Исполнительного директора АЭХ</w:t>
            </w:r>
          </w:p>
          <w:p w14:paraId="4354731D" w14:textId="77777777" w:rsidR="00243602" w:rsidRDefault="00243602" w:rsidP="00243602">
            <w:pPr>
              <w:rPr>
                <w:rFonts w:ascii="Times New Roman" w:hAnsi="Times New Roman" w:cs="Times New Roman"/>
                <w:color w:val="002060"/>
              </w:rPr>
            </w:pPr>
            <w:r w:rsidRPr="00A56EAA">
              <w:rPr>
                <w:rFonts w:ascii="Times New Roman" w:hAnsi="Times New Roman" w:cs="Times New Roman"/>
                <w:color w:val="002060"/>
              </w:rPr>
              <w:t>Даниелян Натальи Владимировны</w:t>
            </w:r>
          </w:p>
          <w:p w14:paraId="016604C4" w14:textId="77777777" w:rsidR="00E17D00" w:rsidRDefault="00E17D00" w:rsidP="00243602">
            <w:pPr>
              <w:rPr>
                <w:rFonts w:ascii="Times New Roman" w:hAnsi="Times New Roman" w:cs="Times New Roman"/>
                <w:color w:val="002060"/>
              </w:rPr>
            </w:pPr>
          </w:p>
          <w:p w14:paraId="0B4563E9" w14:textId="45677798" w:rsidR="00E17D00" w:rsidRDefault="00E17D00" w:rsidP="00F37D8B">
            <w:pPr>
              <w:ind w:right="-2514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ИСХ: № 2606          / от </w:t>
            </w:r>
            <w:r w:rsidR="005021B6" w:rsidRPr="00F37D8B">
              <w:rPr>
                <w:rFonts w:ascii="Times New Roman" w:hAnsi="Times New Roman" w:cs="Times New Roman"/>
                <w:color w:val="002060"/>
                <w:highlight w:val="yellow"/>
              </w:rPr>
              <w:t>06</w:t>
            </w:r>
            <w:r w:rsidRPr="00F37D8B">
              <w:rPr>
                <w:rFonts w:ascii="Times New Roman" w:hAnsi="Times New Roman" w:cs="Times New Roman"/>
                <w:color w:val="002060"/>
                <w:highlight w:val="yellow"/>
              </w:rPr>
              <w:t xml:space="preserve"> ию</w:t>
            </w:r>
            <w:r w:rsidR="005021B6" w:rsidRPr="00F37D8B">
              <w:rPr>
                <w:rFonts w:ascii="Times New Roman" w:hAnsi="Times New Roman" w:cs="Times New Roman"/>
                <w:color w:val="002060"/>
                <w:highlight w:val="yellow"/>
              </w:rPr>
              <w:t>л</w:t>
            </w:r>
            <w:r w:rsidRPr="00F37D8B">
              <w:rPr>
                <w:rFonts w:ascii="Times New Roman" w:hAnsi="Times New Roman" w:cs="Times New Roman"/>
                <w:color w:val="002060"/>
                <w:highlight w:val="yellow"/>
              </w:rPr>
              <w:t>я 2026 г.</w:t>
            </w:r>
            <w:r w:rsidR="00F37D8B">
              <w:rPr>
                <w:rFonts w:ascii="Times New Roman" w:hAnsi="Times New Roman" w:cs="Times New Roman"/>
                <w:color w:val="002060"/>
              </w:rPr>
              <w:t xml:space="preserve">  </w:t>
            </w:r>
          </w:p>
          <w:p w14:paraId="30F917EE" w14:textId="022161C5" w:rsidR="00E17D00" w:rsidRPr="00A56EAA" w:rsidRDefault="00E17D00" w:rsidP="00243602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ВХ: ______________/______________</w:t>
            </w:r>
          </w:p>
        </w:tc>
        <w:tc>
          <w:tcPr>
            <w:tcW w:w="284" w:type="dxa"/>
          </w:tcPr>
          <w:p w14:paraId="5F17DF60" w14:textId="77777777" w:rsidR="00243602" w:rsidRPr="003B30B8" w:rsidRDefault="00243602" w:rsidP="0024360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</w:tc>
        <w:tc>
          <w:tcPr>
            <w:tcW w:w="5244" w:type="dxa"/>
          </w:tcPr>
          <w:p w14:paraId="7A3EEA5F" w14:textId="77777777" w:rsidR="00A02CFD" w:rsidRDefault="00A02CFD" w:rsidP="00A02CFD">
            <w:pPr>
              <w:ind w:left="-246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</w:p>
          <w:p w14:paraId="2B945308" w14:textId="166550E3" w:rsidR="00A02CFD" w:rsidRPr="00A56EAA" w:rsidRDefault="00243602" w:rsidP="00A02CFD">
            <w:pPr>
              <w:ind w:left="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6EAA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Куда</w:t>
            </w:r>
            <w:r w:rsidRPr="00F37D8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  <w:highlight w:val="yellow"/>
              </w:rPr>
              <w:t>:</w:t>
            </w:r>
            <w:r w:rsidRPr="00F37D8B">
              <w:rPr>
                <w:rFonts w:ascii="Times New Roman" w:hAnsi="Times New Roman" w:cs="Times New Roman"/>
                <w:color w:val="002060"/>
                <w:sz w:val="18"/>
                <w:szCs w:val="18"/>
                <w:highlight w:val="yellow"/>
              </w:rPr>
              <w:t xml:space="preserve"> </w:t>
            </w:r>
            <w:r w:rsidR="00F37D8B" w:rsidRPr="00F37D8B">
              <w:rPr>
                <w:rFonts w:ascii="Times New Roman" w:hAnsi="Times New Roman" w:cs="Times New Roman"/>
                <w:color w:val="002060"/>
                <w:sz w:val="20"/>
                <w:szCs w:val="20"/>
                <w:highlight w:val="yellow"/>
                <w:shd w:val="clear" w:color="auto" w:fill="FFFFFF"/>
              </w:rPr>
              <w:t>Учреждение, город, мейл</w:t>
            </w:r>
            <w:r w:rsidR="00F37D8B">
              <w:rPr>
                <w:rFonts w:ascii="Times New Roman" w:hAnsi="Times New Roman" w:cs="Times New Roman"/>
                <w:color w:val="00206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B5DEEA5" w14:textId="74423218" w:rsidR="00243602" w:rsidRPr="00A56EAA" w:rsidRDefault="00243602" w:rsidP="00A02CF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  <w:p w14:paraId="6D9911A5" w14:textId="77777777" w:rsidR="00243602" w:rsidRPr="00A56EAA" w:rsidRDefault="00243602" w:rsidP="00243602">
            <w:pPr>
              <w:tabs>
                <w:tab w:val="left" w:pos="3313"/>
              </w:tabs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14:paraId="2446E1C0" w14:textId="77777777" w:rsidR="00243602" w:rsidRPr="00A56EAA" w:rsidRDefault="00243602" w:rsidP="00243602">
            <w:pPr>
              <w:tabs>
                <w:tab w:val="left" w:pos="3313"/>
              </w:tabs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</w:p>
          <w:p w14:paraId="4E4F5180" w14:textId="77777777" w:rsidR="00243602" w:rsidRPr="00A56EAA" w:rsidRDefault="00243602" w:rsidP="00243602">
            <w:pPr>
              <w:tabs>
                <w:tab w:val="left" w:pos="3313"/>
              </w:tabs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АЭХ, Российская Федерация ИНН 7839069493, КПП 783901001  </w:t>
            </w:r>
          </w:p>
          <w:p w14:paraId="53F671AB" w14:textId="77777777" w:rsidR="00243602" w:rsidRPr="00A56EAA" w:rsidRDefault="00243602" w:rsidP="0024360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www</w:t>
            </w: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</w:t>
            </w: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as</w:t>
            </w: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-</w:t>
            </w: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endo</w:t>
            </w: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.</w:t>
            </w: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ru</w:t>
            </w: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г. Санкт-Петербург, тел. + (911) 904-98-58</w:t>
            </w:r>
          </w:p>
          <w:p w14:paraId="3073829E" w14:textId="77777777" w:rsidR="00243602" w:rsidRPr="00A56EAA" w:rsidRDefault="00243602" w:rsidP="00243602">
            <w:pPr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</w:pP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  <w:lang w:val="en-US"/>
              </w:rPr>
              <w:t>asendo/org@gmail.com</w:t>
            </w:r>
          </w:p>
          <w:p w14:paraId="2EC3245D" w14:textId="2D63D338" w:rsidR="00243602" w:rsidRPr="00F37D8B" w:rsidRDefault="00243602" w:rsidP="00243602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A56EAA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</w:t>
            </w:r>
          </w:p>
        </w:tc>
      </w:tr>
    </w:tbl>
    <w:p w14:paraId="2815AF27" w14:textId="77777777" w:rsidR="00DF6F59" w:rsidRDefault="00DF6F59" w:rsidP="00A56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B19A9" w14:textId="698E4178" w:rsidR="0073616B" w:rsidRDefault="0073616B" w:rsidP="00A56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56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</w:t>
      </w:r>
      <w:r w:rsidR="00AB1DDF" w:rsidRPr="00A56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A02CFD" w:rsidRPr="00A02CFD">
        <w:rPr>
          <w:rFonts w:ascii="Roboto" w:hAnsi="Roboto"/>
          <w:color w:val="060708"/>
          <w:shd w:val="clear" w:color="auto" w:fill="FFFFFF"/>
        </w:rPr>
        <w:t xml:space="preserve"> </w:t>
      </w:r>
      <w:r w:rsidR="00F37D8B">
        <w:rPr>
          <w:rFonts w:ascii="Times New Roman" w:hAnsi="Times New Roman" w:cs="Times New Roman"/>
          <w:b/>
          <w:bCs/>
          <w:color w:val="060708"/>
          <w:sz w:val="24"/>
          <w:szCs w:val="24"/>
          <w:shd w:val="clear" w:color="auto" w:fill="FFFFFF"/>
        </w:rPr>
        <w:t xml:space="preserve"> </w:t>
      </w:r>
      <w:r w:rsidR="00F37D8B" w:rsidRPr="00F37D8B">
        <w:rPr>
          <w:rFonts w:ascii="Times New Roman" w:hAnsi="Times New Roman" w:cs="Times New Roman"/>
          <w:b/>
          <w:bCs/>
          <w:color w:val="060708"/>
          <w:sz w:val="24"/>
          <w:szCs w:val="24"/>
          <w:highlight w:val="yellow"/>
          <w:shd w:val="clear" w:color="auto" w:fill="FFFFFF"/>
        </w:rPr>
        <w:t>Фамилия</w:t>
      </w:r>
      <w:proofErr w:type="gramEnd"/>
      <w:r w:rsidR="00F37D8B" w:rsidRPr="00F37D8B">
        <w:rPr>
          <w:rFonts w:ascii="Times New Roman" w:hAnsi="Times New Roman" w:cs="Times New Roman"/>
          <w:b/>
          <w:bCs/>
          <w:color w:val="060708"/>
          <w:sz w:val="24"/>
          <w:szCs w:val="24"/>
          <w:highlight w:val="yellow"/>
          <w:shd w:val="clear" w:color="auto" w:fill="FFFFFF"/>
        </w:rPr>
        <w:t xml:space="preserve"> Имя Отчество</w:t>
      </w:r>
      <w:r w:rsidRPr="00F37D8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!</w:t>
      </w:r>
    </w:p>
    <w:p w14:paraId="3126CFB8" w14:textId="77777777" w:rsidR="00DF6F59" w:rsidRPr="00A56EAA" w:rsidRDefault="00DF6F59" w:rsidP="00A56E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8FA17" w14:textId="77777777" w:rsidR="00AA777A" w:rsidRDefault="00243602" w:rsidP="00FA52FD">
      <w:pPr>
        <w:pStyle w:val="a8"/>
        <w:spacing w:before="0" w:beforeAutospacing="0" w:after="0" w:afterAutospacing="0"/>
      </w:pPr>
      <w:r>
        <w:t xml:space="preserve">         </w:t>
      </w:r>
      <w:r w:rsidR="00AB1DDF" w:rsidRPr="00243602">
        <w:t xml:space="preserve">Организационный комитет и Правление </w:t>
      </w:r>
      <w:r w:rsidR="00CC200D" w:rsidRPr="00243602">
        <w:t xml:space="preserve">АССОЦИАЦИИ ЭНДОКРИННЫХ ХИРУРГОВ </w:t>
      </w:r>
      <w:r w:rsidR="00AB1DDF" w:rsidRPr="00243602">
        <w:t xml:space="preserve">планируют проведение очередного </w:t>
      </w:r>
      <w:r w:rsidR="00AB1DDF" w:rsidRPr="00243602">
        <w:rPr>
          <w:rStyle w:val="a9"/>
          <w:rFonts w:eastAsia="Calibri"/>
          <w:b w:val="0"/>
          <w:bCs w:val="0"/>
        </w:rPr>
        <w:t>ХХХV</w:t>
      </w:r>
      <w:r w:rsidR="00AB1DDF" w:rsidRPr="00243602">
        <w:rPr>
          <w:rStyle w:val="a9"/>
          <w:rFonts w:eastAsia="Calibri"/>
          <w:b w:val="0"/>
          <w:bCs w:val="0"/>
          <w:lang w:val="en-US"/>
        </w:rPr>
        <w:t>I</w:t>
      </w:r>
      <w:r w:rsidR="00AB1DDF" w:rsidRPr="00243602">
        <w:rPr>
          <w:rStyle w:val="a9"/>
          <w:rFonts w:eastAsia="Calibri"/>
          <w:b w:val="0"/>
          <w:bCs w:val="0"/>
        </w:rPr>
        <w:t> Российского симпозиума по хирургической эндокринологии «Калининские чтения» с участием терапевтов-эндокринологов</w:t>
      </w:r>
      <w:r w:rsidR="00AB1DDF" w:rsidRPr="00243602">
        <w:t xml:space="preserve"> 25-26 сентября</w:t>
      </w:r>
      <w:r w:rsidR="00CC200D">
        <w:t xml:space="preserve"> 2026 года </w:t>
      </w:r>
      <w:r w:rsidR="00AB1DDF" w:rsidRPr="00243602">
        <w:rPr>
          <w:rStyle w:val="a9"/>
          <w:rFonts w:eastAsia="Calibri"/>
          <w:b w:val="0"/>
          <w:bCs w:val="0"/>
        </w:rPr>
        <w:t>в городе Оренбург.</w:t>
      </w:r>
      <w:r w:rsidR="00AB1DDF" w:rsidRPr="00243602">
        <w:rPr>
          <w:rStyle w:val="a9"/>
          <w:rFonts w:eastAsia="Calibri"/>
        </w:rPr>
        <w:t xml:space="preserve"> </w:t>
      </w:r>
      <w:r w:rsidR="00A56EAA" w:rsidRPr="00243602">
        <w:t>Предварительный формат проведения: аудиторный с онлайн трансляцией</w:t>
      </w:r>
      <w:r w:rsidR="00FA52FD">
        <w:t xml:space="preserve">. </w:t>
      </w:r>
    </w:p>
    <w:p w14:paraId="0583D285" w14:textId="2A623C89" w:rsidR="00FA52FD" w:rsidRDefault="00AA777A" w:rsidP="00FA52FD">
      <w:pPr>
        <w:pStyle w:val="a8"/>
        <w:spacing w:before="0" w:beforeAutospacing="0" w:after="0" w:afterAutospacing="0"/>
        <w:rPr>
          <w:b/>
          <w:bCs/>
        </w:rPr>
      </w:pPr>
      <w:r>
        <w:t xml:space="preserve">     </w:t>
      </w:r>
      <w:r w:rsidR="00FA52FD" w:rsidRPr="00FA52FD">
        <w:rPr>
          <w:b/>
          <w:bCs/>
        </w:rPr>
        <w:t>Адрес проведения</w:t>
      </w:r>
      <w:r w:rsidR="00FA52FD">
        <w:rPr>
          <w:b/>
          <w:bCs/>
        </w:rPr>
        <w:t xml:space="preserve"> симпозиума</w:t>
      </w:r>
      <w:r w:rsidR="00FA52FD" w:rsidRPr="00FA52FD">
        <w:t>:</w:t>
      </w:r>
      <w:r w:rsidR="00FA52FD" w:rsidRPr="00FA52FD">
        <w:rPr>
          <w:b/>
          <w:bCs/>
        </w:rPr>
        <w:t xml:space="preserve"> ФГБОУ ВО «Оренбургский государственный медицинский университет» Министерства здравоохранения Российской Федерации, г. Оренбург, 460000, ул. Максима Горького, 45.</w:t>
      </w:r>
    </w:p>
    <w:p w14:paraId="63F2D04C" w14:textId="34C31AA2" w:rsidR="00A02CFD" w:rsidRDefault="00F37D8B" w:rsidP="00FA52FD">
      <w:pPr>
        <w:pStyle w:val="a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t xml:space="preserve">     </w:t>
      </w:r>
      <w:r w:rsidRPr="00243602">
        <w:t>П</w:t>
      </w:r>
      <w:r>
        <w:t xml:space="preserve">риглашаем Вас принять участие в </w:t>
      </w:r>
      <w:r w:rsidRPr="00243602">
        <w:t>проведени</w:t>
      </w:r>
      <w:r>
        <w:t>и</w:t>
      </w:r>
      <w:r w:rsidRPr="00243602">
        <w:t xml:space="preserve"> научного мероприятия в сенах ФГБОУ </w:t>
      </w:r>
      <w:r w:rsidRPr="00243602">
        <w:rPr>
          <w:shd w:val="clear" w:color="auto" w:fill="FFFFFF"/>
        </w:rPr>
        <w:t>«Оренбургский государственный медицинский университет» Минздрава России</w:t>
      </w:r>
      <w:r>
        <w:rPr>
          <w:shd w:val="clear" w:color="auto" w:fill="FFFFFF"/>
        </w:rPr>
        <w:t>.</w:t>
      </w:r>
    </w:p>
    <w:p w14:paraId="54781DE3" w14:textId="77777777" w:rsidR="00F37D8B" w:rsidRPr="00F37D8B" w:rsidRDefault="00F37D8B" w:rsidP="00FA52FD">
      <w:pPr>
        <w:pStyle w:val="a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14:paraId="16CB5819" w14:textId="28DB68D8" w:rsidR="00F37D8B" w:rsidRPr="00F37D8B" w:rsidRDefault="00A56EAA" w:rsidP="00FA52FD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60708"/>
          <w:shd w:val="clear" w:color="auto" w:fill="FFFFFF"/>
        </w:rPr>
      </w:pPr>
      <w:r w:rsidRPr="00F37D8B">
        <w:rPr>
          <w:b/>
          <w:bCs/>
          <w:highlight w:val="yellow"/>
        </w:rPr>
        <w:t>П</w:t>
      </w:r>
      <w:r w:rsidR="00CC200D" w:rsidRPr="00F37D8B">
        <w:rPr>
          <w:b/>
          <w:bCs/>
          <w:highlight w:val="yellow"/>
        </w:rPr>
        <w:t xml:space="preserve">риглашаем Вас </w:t>
      </w:r>
      <w:r w:rsidR="00A02CFD" w:rsidRPr="00F37D8B">
        <w:rPr>
          <w:b/>
          <w:bCs/>
          <w:highlight w:val="yellow"/>
        </w:rPr>
        <w:t>выступить с докладом:</w:t>
      </w:r>
      <w:r w:rsidR="00F37D8B">
        <w:rPr>
          <w:b/>
          <w:bCs/>
          <w:highlight w:val="yellow"/>
        </w:rPr>
        <w:t xml:space="preserve"> «____________________» </w:t>
      </w:r>
      <w:r w:rsidR="00F37D8B" w:rsidRPr="00F37D8B">
        <w:rPr>
          <w:b/>
          <w:bCs/>
          <w:color w:val="060708"/>
          <w:highlight w:val="yellow"/>
          <w:shd w:val="clear" w:color="auto" w:fill="FFFFFF"/>
        </w:rPr>
        <w:t>(если есть</w:t>
      </w:r>
      <w:r w:rsidR="00F37D8B">
        <w:rPr>
          <w:b/>
          <w:bCs/>
          <w:color w:val="060708"/>
          <w:highlight w:val="yellow"/>
          <w:shd w:val="clear" w:color="auto" w:fill="FFFFFF"/>
        </w:rPr>
        <w:t>,</w:t>
      </w:r>
      <w:r w:rsidR="00F37D8B" w:rsidRPr="00F37D8B">
        <w:rPr>
          <w:b/>
          <w:bCs/>
          <w:color w:val="060708"/>
          <w:highlight w:val="yellow"/>
          <w:shd w:val="clear" w:color="auto" w:fill="FFFFFF"/>
        </w:rPr>
        <w:t xml:space="preserve"> вписать</w:t>
      </w:r>
      <w:r w:rsidR="00F37D8B">
        <w:rPr>
          <w:b/>
          <w:bCs/>
          <w:color w:val="060708"/>
          <w:highlight w:val="yellow"/>
          <w:shd w:val="clear" w:color="auto" w:fill="FFFFFF"/>
        </w:rPr>
        <w:t xml:space="preserve"> </w:t>
      </w:r>
      <w:proofErr w:type="gramStart"/>
      <w:r w:rsidR="00F37D8B">
        <w:rPr>
          <w:b/>
          <w:bCs/>
          <w:color w:val="060708"/>
          <w:highlight w:val="yellow"/>
          <w:shd w:val="clear" w:color="auto" w:fill="FFFFFF"/>
        </w:rPr>
        <w:t xml:space="preserve">доклад, </w:t>
      </w:r>
      <w:r w:rsidR="00F37D8B" w:rsidRPr="00F37D8B">
        <w:rPr>
          <w:b/>
          <w:bCs/>
          <w:color w:val="060708"/>
          <w:highlight w:val="yellow"/>
          <w:shd w:val="clear" w:color="auto" w:fill="FFFFFF"/>
        </w:rPr>
        <w:t xml:space="preserve"> если</w:t>
      </w:r>
      <w:proofErr w:type="gramEnd"/>
      <w:r w:rsidR="00F37D8B" w:rsidRPr="00F37D8B">
        <w:rPr>
          <w:b/>
          <w:bCs/>
          <w:color w:val="060708"/>
          <w:highlight w:val="yellow"/>
          <w:shd w:val="clear" w:color="auto" w:fill="FFFFFF"/>
        </w:rPr>
        <w:t xml:space="preserve"> нет, удалить</w:t>
      </w:r>
      <w:r w:rsidR="00F37D8B">
        <w:rPr>
          <w:b/>
          <w:bCs/>
          <w:color w:val="060708"/>
          <w:highlight w:val="yellow"/>
          <w:shd w:val="clear" w:color="auto" w:fill="FFFFFF"/>
        </w:rPr>
        <w:t xml:space="preserve"> стоки</w:t>
      </w:r>
      <w:r w:rsidR="00F37D8B" w:rsidRPr="00F37D8B">
        <w:rPr>
          <w:b/>
          <w:bCs/>
          <w:color w:val="060708"/>
          <w:highlight w:val="yellow"/>
          <w:shd w:val="clear" w:color="auto" w:fill="FFFFFF"/>
        </w:rPr>
        <w:t>)</w:t>
      </w:r>
      <w:r w:rsidR="00F37D8B">
        <w:rPr>
          <w:b/>
          <w:bCs/>
          <w:color w:val="060708"/>
          <w:shd w:val="clear" w:color="auto" w:fill="FFFFFF"/>
        </w:rPr>
        <w:t xml:space="preserve"> </w:t>
      </w:r>
    </w:p>
    <w:p w14:paraId="0040470B" w14:textId="6CE2FBE9" w:rsidR="00243602" w:rsidRDefault="00CC200D" w:rsidP="00FA52FD">
      <w:pPr>
        <w:pStyle w:val="a8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  <w:r w:rsidR="00243602">
        <w:rPr>
          <w:shd w:val="clear" w:color="auto" w:fill="FFFFFF"/>
        </w:rPr>
        <w:t xml:space="preserve"> С программами предыдущих симпозиумов и деятельностью можно ознакомиться на сайте АЭХ </w:t>
      </w:r>
      <w:hyperlink r:id="rId8" w:history="1">
        <w:r w:rsidR="00243602" w:rsidRPr="007F67D9">
          <w:rPr>
            <w:rStyle w:val="a7"/>
            <w:shd w:val="clear" w:color="auto" w:fill="FFFFFF"/>
          </w:rPr>
          <w:t>https://www.as-endo.ru/kongressy-forumy-i-konferencii.html</w:t>
        </w:r>
      </w:hyperlink>
      <w:r w:rsidR="00243602">
        <w:rPr>
          <w:shd w:val="clear" w:color="auto" w:fill="FFFFFF"/>
        </w:rPr>
        <w:t xml:space="preserve">. </w:t>
      </w:r>
    </w:p>
    <w:p w14:paraId="1E2B1054" w14:textId="3F6B97AA" w:rsidR="00A56EAA" w:rsidRDefault="00243602" w:rsidP="00A56EAA">
      <w:pPr>
        <w:pStyle w:val="a8"/>
        <w:shd w:val="clear" w:color="auto" w:fill="FFFFFF"/>
        <w:spacing w:before="0" w:beforeAutospacing="0" w:after="0" w:afterAutospacing="0"/>
        <w:jc w:val="both"/>
        <w:rPr>
          <w:color w:val="1C1F3D"/>
          <w:shd w:val="clear" w:color="auto" w:fill="FFFFFF"/>
        </w:rPr>
      </w:pPr>
      <w:r>
        <w:rPr>
          <w:shd w:val="clear" w:color="auto" w:fill="FFFFFF"/>
        </w:rPr>
        <w:t xml:space="preserve">         </w:t>
      </w:r>
      <w:r w:rsidRPr="00243602">
        <w:rPr>
          <w:color w:val="1C1F3D"/>
          <w:shd w:val="clear" w:color="auto" w:fill="FFFFFF"/>
        </w:rPr>
        <w:t>Некоммерческая организация АССОЦИАЦИЯ ЭНДОКРИННЫХ ХИРУРГОВ (АЭХ), основанная в 2016 году, является профессиональным объединением врачей, специализирующихся в области эндокринной хирургии и врачей смежных специальностей. Основными задачами ассоциации является мульти дисциплинарное объединение специалистов в целях совершенствования профилактики, диагностики, лечения и реабилитации «хирургических» заболеваний органов эндокринной системы.</w:t>
      </w:r>
    </w:p>
    <w:p w14:paraId="1DA62C6D" w14:textId="46B88205" w:rsidR="00DD5982" w:rsidRPr="00DD5982" w:rsidRDefault="00DD5982" w:rsidP="00A56EAA">
      <w:pPr>
        <w:pStyle w:val="a8"/>
        <w:shd w:val="clear" w:color="auto" w:fill="FFFFFF"/>
        <w:spacing w:before="0" w:beforeAutospacing="0" w:after="0" w:afterAutospacing="0"/>
        <w:jc w:val="both"/>
        <w:rPr>
          <w:color w:val="1C1F3D"/>
          <w:shd w:val="clear" w:color="auto" w:fill="FFFFFF"/>
        </w:rPr>
      </w:pPr>
      <w:r>
        <w:rPr>
          <w:color w:val="1C1F3D"/>
          <w:shd w:val="clear" w:color="auto" w:fill="FFFFFF"/>
        </w:rPr>
        <w:t xml:space="preserve">        </w:t>
      </w:r>
      <w:r w:rsidRPr="00DD5982">
        <w:rPr>
          <w:color w:val="1C1F3D"/>
          <w:shd w:val="clear" w:color="auto" w:fill="FFFFFF"/>
        </w:rPr>
        <w:t xml:space="preserve">Программы </w:t>
      </w:r>
      <w:r>
        <w:rPr>
          <w:color w:val="1C1F3D"/>
          <w:shd w:val="clear" w:color="auto" w:fill="FFFFFF"/>
        </w:rPr>
        <w:t xml:space="preserve">АЭХ </w:t>
      </w:r>
      <w:r w:rsidRPr="00DD5982">
        <w:rPr>
          <w:color w:val="1C1F3D"/>
          <w:shd w:val="clear" w:color="auto" w:fill="FFFFFF"/>
        </w:rPr>
        <w:t>подают</w:t>
      </w:r>
      <w:r>
        <w:rPr>
          <w:color w:val="1C1F3D"/>
          <w:shd w:val="clear" w:color="auto" w:fill="FFFFFF"/>
        </w:rPr>
        <w:t>с</w:t>
      </w:r>
      <w:r w:rsidRPr="00DD5982">
        <w:rPr>
          <w:color w:val="1C1F3D"/>
          <w:shd w:val="clear" w:color="auto" w:fill="FFFFFF"/>
        </w:rPr>
        <w:t>я на а</w:t>
      </w:r>
      <w:r>
        <w:rPr>
          <w:color w:val="1C1F3D"/>
          <w:shd w:val="clear" w:color="auto" w:fill="FFFFFF"/>
        </w:rPr>
        <w:t>к</w:t>
      </w:r>
      <w:r w:rsidRPr="00DD5982">
        <w:rPr>
          <w:color w:val="1C1F3D"/>
          <w:shd w:val="clear" w:color="auto" w:fill="FFFFFF"/>
        </w:rPr>
        <w:t xml:space="preserve">кредитацию в НМО при содействии с </w:t>
      </w:r>
      <w:r w:rsidRPr="00DD5982">
        <w:rPr>
          <w:color w:val="1C1F3D"/>
          <w:sz w:val="23"/>
          <w:szCs w:val="23"/>
          <w:shd w:val="clear" w:color="auto" w:fill="FFFFFF"/>
        </w:rPr>
        <w:t>Российского общества хирургов</w:t>
      </w:r>
      <w:r>
        <w:rPr>
          <w:color w:val="1C1F3D"/>
          <w:sz w:val="23"/>
          <w:szCs w:val="23"/>
          <w:shd w:val="clear" w:color="auto" w:fill="FFFFFF"/>
        </w:rPr>
        <w:t>.</w:t>
      </w:r>
    </w:p>
    <w:p w14:paraId="49BF197C" w14:textId="32EAA138" w:rsidR="00243602" w:rsidRPr="00A56EAA" w:rsidRDefault="00243602" w:rsidP="00243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уверены, что профессиональный опыт, накопленный Вами и Вашими коллективами, представляет значительный научный и практический интерес для медицинского сообщества.</w:t>
      </w:r>
    </w:p>
    <w:p w14:paraId="01A261E8" w14:textId="7599BC40" w:rsidR="0073616B" w:rsidRPr="00A56EAA" w:rsidRDefault="00243602" w:rsidP="00DD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симпозиума находится в стадии формирования</w:t>
      </w:r>
      <w:r w:rsidR="00CC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45C11C1" w14:textId="5A35B9D7" w:rsidR="0073616B" w:rsidRPr="00A56EAA" w:rsidRDefault="00243602" w:rsidP="00A56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3616B"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симпозиуме приглашаются хирурги, эндокринологи, онкологи, патоморфологи, специалисты лучевой диагностики, радиологи, химиотерапевты, молекулярные биологи, генетики и все заинтересованные врачи других специальностей.</w:t>
      </w:r>
    </w:p>
    <w:p w14:paraId="58E26FF2" w14:textId="77777777" w:rsidR="00A56EAA" w:rsidRPr="00A56EAA" w:rsidRDefault="00A56EAA" w:rsidP="00A56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симпозиума включает:</w:t>
      </w:r>
    </w:p>
    <w:p w14:paraId="038804D6" w14:textId="77777777" w:rsidR="00A56EAA" w:rsidRPr="00A56EAA" w:rsidRDefault="00A56EAA" w:rsidP="00A56EAA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Пленарные лекции ведущих российских и зарубежных специалистов</w:t>
      </w:r>
    </w:p>
    <w:p w14:paraId="3777D2B1" w14:textId="77777777" w:rsidR="00A56EAA" w:rsidRPr="00A56EAA" w:rsidRDefault="00A56EAA" w:rsidP="00A56EAA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 доклады и клинические разборы</w:t>
      </w:r>
    </w:p>
    <w:p w14:paraId="173C02A9" w14:textId="77777777" w:rsidR="00A56EAA" w:rsidRPr="00A56EAA" w:rsidRDefault="00A56EAA" w:rsidP="00A56EAA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секции</w:t>
      </w:r>
    </w:p>
    <w:p w14:paraId="0071FF39" w14:textId="77777777" w:rsidR="00A56EAA" w:rsidRPr="00A56EAA" w:rsidRDefault="00A56EAA" w:rsidP="00A56EAA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Дискуссионные площадки и круглые столы</w:t>
      </w:r>
    </w:p>
    <w:p w14:paraId="02BF8879" w14:textId="77777777" w:rsidR="00A56EAA" w:rsidRPr="00A56EAA" w:rsidRDefault="00A56EAA" w:rsidP="00A56EAA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Стендовые доклады участников</w:t>
      </w:r>
    </w:p>
    <w:p w14:paraId="27F80169" w14:textId="2083FE4D" w:rsidR="00A56EAA" w:rsidRPr="00A56EAA" w:rsidRDefault="00A56EAA" w:rsidP="00A56EAA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Выставку современного медицинского оборудования и фармацевтических препаратов</w:t>
      </w:r>
    </w:p>
    <w:p w14:paraId="705AD2C3" w14:textId="77777777" w:rsidR="00A56EAA" w:rsidRPr="00A56EAA" w:rsidRDefault="00A56EAA" w:rsidP="00A56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тематические направления:</w:t>
      </w:r>
    </w:p>
    <w:p w14:paraId="55191C9D" w14:textId="31D557FF" w:rsidR="00DD5982" w:rsidRDefault="00A56EAA" w:rsidP="00A56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щитовидной железы, опухоли околощитовидных желез, нейроэндокринные опухоли, опухоли надпочечников</w:t>
      </w:r>
      <w:r w:rsidR="00DD5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3F1D1D" w14:textId="7F860FCD" w:rsidR="00A56EAA" w:rsidRPr="00DD5982" w:rsidRDefault="00A56EAA" w:rsidP="00A56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симпозиума участники смогут:</w:t>
      </w:r>
      <w:r w:rsidRPr="00DD5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A32C070" w14:textId="7AD70DF3" w:rsidR="00A56EAA" w:rsidRPr="00A56EAA" w:rsidRDefault="00A56EAA" w:rsidP="00A56EAA">
      <w:pPr>
        <w:pStyle w:val="a6"/>
        <w:numPr>
          <w:ilvl w:val="0"/>
          <w:numId w:val="8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новейшими достижениями в области диагностики и лечения эндокринных заболеваний</w:t>
      </w:r>
    </w:p>
    <w:p w14:paraId="680D6B24" w14:textId="77777777" w:rsidR="00A56EAA" w:rsidRPr="00A56EAA" w:rsidRDefault="00A56EAA" w:rsidP="00A56EA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профессиональных дискуссиях</w:t>
      </w:r>
    </w:p>
    <w:p w14:paraId="65D437D7" w14:textId="77777777" w:rsidR="00A56EAA" w:rsidRPr="00A56EAA" w:rsidRDefault="00A56EAA" w:rsidP="00A56EA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Поделиться собственным клиническим опытом</w:t>
      </w:r>
    </w:p>
    <w:p w14:paraId="196F254D" w14:textId="77777777" w:rsidR="00A56EAA" w:rsidRPr="00A56EAA" w:rsidRDefault="00A56EAA" w:rsidP="00A56EAA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спорные и нерешенные вопросы современной эндокринологии</w:t>
      </w:r>
    </w:p>
    <w:p w14:paraId="7660E0C9" w14:textId="77777777" w:rsidR="0073616B" w:rsidRPr="00A56EAA" w:rsidRDefault="0073616B" w:rsidP="00A56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CACF1" w14:textId="75198901" w:rsidR="00A56EAA" w:rsidRPr="00A56EAA" w:rsidRDefault="0073616B" w:rsidP="00A56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симпозиума представится возможность познакомиться с лекциями, докладами и клиническими наблюдениями ведущих российских специалистов в области хирургической эндокринологии, принять участие в обсуждении и дискуссии по интересующим вопросам, поделиться личным опытом и результатами лечения пациентов с хирургическими заболеваниями</w:t>
      </w:r>
      <w:r w:rsid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эндокринных желез. Программа симпозиума (прилагается) рассчитана на 2 дня и будет состоять из 4 секций (заболевания щитовидной железы, нейроэндокринные опухоли, опухоли надпочечников, заболевания околощитовидных желез)</w:t>
      </w:r>
      <w:r w:rsidR="00A56EAA" w:rsidRPr="00A56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симпозиума находится в стадии формирования.</w:t>
      </w:r>
    </w:p>
    <w:p w14:paraId="55D93416" w14:textId="07F5903D" w:rsidR="0073616B" w:rsidRPr="00A56EAA" w:rsidRDefault="0073616B" w:rsidP="00A56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33574" w14:textId="72AB3319" w:rsidR="00791A06" w:rsidRPr="00F027DD" w:rsidRDefault="00A97195" w:rsidP="00A56EAA">
      <w:pPr>
        <w:spacing w:after="0" w:line="240" w:lineRule="auto"/>
        <w:rPr>
          <w:rFonts w:ascii="Times New Roman" w:hAnsi="Times New Roman" w:cs="Times New Roman"/>
          <w:kern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190574BC" wp14:editId="461F16C1">
            <wp:simplePos x="0" y="0"/>
            <wp:positionH relativeFrom="column">
              <wp:posOffset>26150</wp:posOffset>
            </wp:positionH>
            <wp:positionV relativeFrom="page">
              <wp:posOffset>5453149</wp:posOffset>
            </wp:positionV>
            <wp:extent cx="6390640" cy="24206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1A06" w:rsidRPr="00F027DD" w:rsidSect="00243602">
      <w:footerReference w:type="default" r:id="rId10"/>
      <w:pgSz w:w="11906" w:h="16838"/>
      <w:pgMar w:top="993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76FE" w14:textId="77777777" w:rsidR="00F21C0A" w:rsidRDefault="00F21C0A" w:rsidP="00AA777A">
      <w:pPr>
        <w:spacing w:after="0" w:line="240" w:lineRule="auto"/>
      </w:pPr>
      <w:r>
        <w:separator/>
      </w:r>
    </w:p>
  </w:endnote>
  <w:endnote w:type="continuationSeparator" w:id="0">
    <w:p w14:paraId="2D4C92EE" w14:textId="77777777" w:rsidR="00F21C0A" w:rsidRDefault="00F21C0A" w:rsidP="00AA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83058"/>
      <w:docPartObj>
        <w:docPartGallery w:val="Page Numbers (Bottom of Page)"/>
        <w:docPartUnique/>
      </w:docPartObj>
    </w:sdtPr>
    <w:sdtEndPr/>
    <w:sdtContent>
      <w:p w14:paraId="57D77724" w14:textId="7C0BA705" w:rsidR="00AA777A" w:rsidRDefault="00AA777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705B75" w14:textId="77777777" w:rsidR="00AA777A" w:rsidRDefault="00AA777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0092" w14:textId="77777777" w:rsidR="00F21C0A" w:rsidRDefault="00F21C0A" w:rsidP="00AA777A">
      <w:pPr>
        <w:spacing w:after="0" w:line="240" w:lineRule="auto"/>
      </w:pPr>
      <w:r>
        <w:separator/>
      </w:r>
    </w:p>
  </w:footnote>
  <w:footnote w:type="continuationSeparator" w:id="0">
    <w:p w14:paraId="7F5228EA" w14:textId="77777777" w:rsidR="00F21C0A" w:rsidRDefault="00F21C0A" w:rsidP="00AA7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1C1A"/>
    <w:multiLevelType w:val="multilevel"/>
    <w:tmpl w:val="8CC2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56269"/>
    <w:multiLevelType w:val="multilevel"/>
    <w:tmpl w:val="45567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607D9"/>
    <w:multiLevelType w:val="multilevel"/>
    <w:tmpl w:val="76D0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C0602"/>
    <w:multiLevelType w:val="hybridMultilevel"/>
    <w:tmpl w:val="696E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247A"/>
    <w:multiLevelType w:val="hybridMultilevel"/>
    <w:tmpl w:val="E9CCCD6A"/>
    <w:lvl w:ilvl="0" w:tplc="4B64D06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467C419A"/>
    <w:multiLevelType w:val="multilevel"/>
    <w:tmpl w:val="F9FCE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9108B4"/>
    <w:multiLevelType w:val="multilevel"/>
    <w:tmpl w:val="1A440FAC"/>
    <w:lvl w:ilvl="0">
      <w:start w:val="25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26"/>
      <w:numFmt w:val="decimal"/>
      <w:lvlText w:val="%1-%2"/>
      <w:lvlJc w:val="left"/>
      <w:pPr>
        <w:ind w:left="615" w:hanging="61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705C4AC8"/>
    <w:multiLevelType w:val="multilevel"/>
    <w:tmpl w:val="631A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6E"/>
    <w:rsid w:val="000076ED"/>
    <w:rsid w:val="00012627"/>
    <w:rsid w:val="000351A7"/>
    <w:rsid w:val="000709DA"/>
    <w:rsid w:val="00070F63"/>
    <w:rsid w:val="00157E61"/>
    <w:rsid w:val="001836A0"/>
    <w:rsid w:val="001D5AA7"/>
    <w:rsid w:val="00233FFB"/>
    <w:rsid w:val="0024318D"/>
    <w:rsid w:val="00243602"/>
    <w:rsid w:val="002B7C88"/>
    <w:rsid w:val="002F6CCF"/>
    <w:rsid w:val="0031164E"/>
    <w:rsid w:val="00333D85"/>
    <w:rsid w:val="00387E90"/>
    <w:rsid w:val="003B30B8"/>
    <w:rsid w:val="003B32A6"/>
    <w:rsid w:val="003D1113"/>
    <w:rsid w:val="003E385F"/>
    <w:rsid w:val="003F0C30"/>
    <w:rsid w:val="00400B84"/>
    <w:rsid w:val="00421335"/>
    <w:rsid w:val="004B3347"/>
    <w:rsid w:val="005021B6"/>
    <w:rsid w:val="005C609A"/>
    <w:rsid w:val="005D266F"/>
    <w:rsid w:val="005E7027"/>
    <w:rsid w:val="00657CEC"/>
    <w:rsid w:val="00716488"/>
    <w:rsid w:val="00716F5D"/>
    <w:rsid w:val="00725D5D"/>
    <w:rsid w:val="007320EC"/>
    <w:rsid w:val="00733C9A"/>
    <w:rsid w:val="0073616B"/>
    <w:rsid w:val="00744AF5"/>
    <w:rsid w:val="0075010D"/>
    <w:rsid w:val="00785BD2"/>
    <w:rsid w:val="00791A06"/>
    <w:rsid w:val="007944F2"/>
    <w:rsid w:val="007C73EE"/>
    <w:rsid w:val="007D5E22"/>
    <w:rsid w:val="0082771F"/>
    <w:rsid w:val="00830A17"/>
    <w:rsid w:val="008316B9"/>
    <w:rsid w:val="00882672"/>
    <w:rsid w:val="0088613F"/>
    <w:rsid w:val="009057E0"/>
    <w:rsid w:val="00931340"/>
    <w:rsid w:val="00984F7B"/>
    <w:rsid w:val="00985BC4"/>
    <w:rsid w:val="009A2078"/>
    <w:rsid w:val="009C72BE"/>
    <w:rsid w:val="00A02CFD"/>
    <w:rsid w:val="00A56EAA"/>
    <w:rsid w:val="00A90A59"/>
    <w:rsid w:val="00A95A56"/>
    <w:rsid w:val="00A97195"/>
    <w:rsid w:val="00AA777A"/>
    <w:rsid w:val="00AB1DDF"/>
    <w:rsid w:val="00B13C01"/>
    <w:rsid w:val="00B166C0"/>
    <w:rsid w:val="00BA1278"/>
    <w:rsid w:val="00BB3C50"/>
    <w:rsid w:val="00BE1E6E"/>
    <w:rsid w:val="00BE7A0F"/>
    <w:rsid w:val="00C14434"/>
    <w:rsid w:val="00C35366"/>
    <w:rsid w:val="00C3702A"/>
    <w:rsid w:val="00C44331"/>
    <w:rsid w:val="00C630FA"/>
    <w:rsid w:val="00C8766F"/>
    <w:rsid w:val="00CA1275"/>
    <w:rsid w:val="00CC200D"/>
    <w:rsid w:val="00CC620C"/>
    <w:rsid w:val="00D041C9"/>
    <w:rsid w:val="00D2233A"/>
    <w:rsid w:val="00D51D33"/>
    <w:rsid w:val="00D96DFC"/>
    <w:rsid w:val="00DD5982"/>
    <w:rsid w:val="00DF6F59"/>
    <w:rsid w:val="00E17D00"/>
    <w:rsid w:val="00E44A52"/>
    <w:rsid w:val="00E53EE1"/>
    <w:rsid w:val="00EC0284"/>
    <w:rsid w:val="00EC348F"/>
    <w:rsid w:val="00F027DD"/>
    <w:rsid w:val="00F21C0A"/>
    <w:rsid w:val="00F37D8B"/>
    <w:rsid w:val="00FA52FD"/>
    <w:rsid w:val="00FC6FBD"/>
    <w:rsid w:val="00F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1873"/>
  <w15:chartTrackingRefBased/>
  <w15:docId w15:val="{C3B63BA7-3259-4DE0-96A2-C143D615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7E9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E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7027"/>
    <w:pPr>
      <w:spacing w:after="0" w:line="27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9A2078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9A2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A2078"/>
    <w:rPr>
      <w:b/>
      <w:bCs/>
    </w:rPr>
  </w:style>
  <w:style w:type="character" w:styleId="aa">
    <w:name w:val="Emphasis"/>
    <w:basedOn w:val="a0"/>
    <w:uiPriority w:val="20"/>
    <w:qFormat/>
    <w:rsid w:val="00C3702A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82771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32A6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24360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A7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A777A"/>
  </w:style>
  <w:style w:type="paragraph" w:styleId="af">
    <w:name w:val="footer"/>
    <w:basedOn w:val="a"/>
    <w:link w:val="af0"/>
    <w:uiPriority w:val="99"/>
    <w:unhideWhenUsed/>
    <w:rsid w:val="00AA7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A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-endo.ru/kongressy-forumy-i-konferenci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Danielyan</dc:creator>
  <cp:keywords/>
  <dc:description/>
  <cp:lastModifiedBy>spbra.org@gmail.com</cp:lastModifiedBy>
  <cp:revision>2</cp:revision>
  <cp:lastPrinted>2026-07-06T09:49:00Z</cp:lastPrinted>
  <dcterms:created xsi:type="dcterms:W3CDTF">2026-07-06T11:07:00Z</dcterms:created>
  <dcterms:modified xsi:type="dcterms:W3CDTF">2026-07-06T11:07:00Z</dcterms:modified>
</cp:coreProperties>
</file>